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12" w:rsidRPr="00EC48DE" w:rsidRDefault="00621512" w:rsidP="006215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sk-SK"/>
        </w:rPr>
      </w:pPr>
      <w:r w:rsidRPr="00EC48D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sk-SK"/>
        </w:rPr>
        <w:t>Postup krokov pre fyzické osoby, ktoré si samé podáva</w:t>
      </w:r>
      <w:r w:rsidR="00EC48DE" w:rsidRPr="00EC48D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sk-SK"/>
        </w:rPr>
        <w:t>jú daňové priznanie v roku 2019</w:t>
      </w:r>
    </w:p>
    <w:p w:rsidR="00621512" w:rsidRPr="004F1985" w:rsidRDefault="00621512" w:rsidP="004F19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Vyberte si jedného prijímateľa zo </w:t>
      </w:r>
      <w:r w:rsidRPr="004F198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sk-SK"/>
        </w:rPr>
        <w:t>Zoznamu prijímateľov 2% na rok 2019</w:t>
      </w: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ktorému chcete poukázať Vaše % zo zaplatenej dane, </w:t>
      </w:r>
      <w:r w:rsidRPr="004F19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minimálna výška v prospech prijímateľa je 3 €. (VŽDY si overte aktuálnosť údajov o prijímateľovi v oficiálnom Zozname prijímateľov!)</w:t>
      </w:r>
    </w:p>
    <w:p w:rsidR="00621512" w:rsidRPr="004F1985" w:rsidRDefault="00621512" w:rsidP="004F1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>Vypočítajte si:</w:t>
      </w: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F19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a) 2% z Vašej zaplatenej dane</w:t>
      </w: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to je maximálna suma, ktorú môžete v prospech prijímateľa poukázať, ak ste v roku 2018 neboli dobrovoľníkom, alebo dobrovoľnícky odpracovali menej ako 40 hodín. Táto suma však musí byť minimálne 3 €.</w:t>
      </w: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F19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b) </w:t>
      </w:r>
      <w:r w:rsidRPr="004F198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sk-SK"/>
        </w:rPr>
        <w:t>3% z Vašej zaplatenej dane</w:t>
      </w:r>
      <w:hyperlink r:id="rId5" w:tooltip="Ako môžu dobrovoľníci poukázať 3% z dane?" w:history="1">
        <w:r w:rsidRPr="004F198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sk-SK"/>
          </w:rPr>
          <w:t xml:space="preserve">, ak ste v roku 2018 odpracovali dobrovoľnícky minimálne 40 hodín </w:t>
        </w:r>
      </w:hyperlink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>a získate o tom Potvrdenie od organizácie/organizácií, pre ktoré ste v roku 2018 dobrovoľnícky pracovali.</w:t>
      </w:r>
    </w:p>
    <w:p w:rsidR="00621512" w:rsidRPr="004F1985" w:rsidRDefault="00621512" w:rsidP="004F19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Pr="004F198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sk-SK"/>
        </w:rPr>
        <w:t>daňovom priznaní pre fyzické osoby</w:t>
      </w:r>
      <w:r w:rsidRPr="004F1985"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  <w:t xml:space="preserve"> </w:t>
      </w: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>sú už uvedené kolónky na poukázanie 2% (3%) z dane v prospech 1 prijímateľa. Údaje, ktoré potrebujete do daňového priznania uviesť, nájdete v Zozname prijímateľov pri organizácií, ktorú ste si vybrali.</w:t>
      </w:r>
    </w:p>
    <w:p w:rsidR="00621512" w:rsidRPr="004F1985" w:rsidRDefault="00621512" w:rsidP="004F19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98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Ak chcete oznámiť prijímateľovi, že ste mu Vy zaslali svoje 2%/3%, zaškrtnite v tlačive príslušný súhlas so zaslaním Vašich údajov (meno a adresa… NIE však poukázaná suma) – novinka od roku 2016!</w:t>
      </w:r>
    </w:p>
    <w:p w:rsidR="00621512" w:rsidRPr="004F1985" w:rsidRDefault="00621512" w:rsidP="004F19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vyplnené daňové priznanie</w:t>
      </w:r>
      <w:r w:rsidRPr="004F19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***</w:t>
      </w: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doručte v lehote, ktorú máte na podanie daňového priznania (zvyčajne do 31.03.2019) na Váš daňový úrad (podľa Vášho bydliska: </w:t>
      </w:r>
      <w:r w:rsidRPr="004F19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- adresu si nájdete tu: </w:t>
      </w:r>
      <w:r w:rsidRPr="004F1985"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  <w:t>https://www.financnasprava.sk/sk/elektronicke-sluzby/verejne-sluzby/zistenie-miestnej-prislusnost</w:t>
      </w:r>
      <w:r w:rsidRPr="004F198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sk-SK"/>
        </w:rPr>
        <w:t> </w:t>
      </w: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>) a v tomto termíne aj zaplaťte daň z príjmov.</w:t>
      </w:r>
    </w:p>
    <w:p w:rsidR="00621512" w:rsidRPr="004F1985" w:rsidRDefault="00621512" w:rsidP="004F19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>***</w:t>
      </w:r>
      <w:r w:rsidRPr="004F19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 ste poukázali 3% z dane, povinnou prílohou k Daňovému priznaniu je aj </w:t>
      </w:r>
      <w:r w:rsidRPr="004F198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sk-SK"/>
        </w:rPr>
        <w:t>Potvrdenie o odpracovaní minimálne 40 hodín dobrovoľníckej činnosti!!!</w:t>
      </w:r>
    </w:p>
    <w:p w:rsidR="00621512" w:rsidRPr="004F1985" w:rsidRDefault="00621512" w:rsidP="004F19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985">
        <w:rPr>
          <w:rFonts w:ascii="Times New Roman" w:eastAsia="Times New Roman" w:hAnsi="Times New Roman" w:cs="Times New Roman"/>
          <w:sz w:val="24"/>
          <w:szCs w:val="24"/>
          <w:lang w:eastAsia="sk-SK"/>
        </w:rPr>
        <w:t>Daňový úrad po kontrole údajov a splnení všetkých podmienok má zákonnú lehotu 90 dní na to, aby previedol sumu, ktorú ste poukázali, v prospech Vami vybraného prijímateľa.</w:t>
      </w:r>
    </w:p>
    <w:p w:rsidR="004E2331" w:rsidRPr="004F1985" w:rsidRDefault="004E2331"/>
    <w:sectPr w:rsidR="004E2331" w:rsidRPr="004F1985" w:rsidSect="004E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254B"/>
    <w:multiLevelType w:val="multilevel"/>
    <w:tmpl w:val="5F2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B49F0"/>
    <w:multiLevelType w:val="multilevel"/>
    <w:tmpl w:val="8958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512"/>
    <w:rsid w:val="00322E42"/>
    <w:rsid w:val="004E2331"/>
    <w:rsid w:val="004F1985"/>
    <w:rsid w:val="005736D0"/>
    <w:rsid w:val="00621512"/>
    <w:rsid w:val="00EC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331"/>
  </w:style>
  <w:style w:type="paragraph" w:styleId="Nadpis3">
    <w:name w:val="heading 3"/>
    <w:basedOn w:val="Normln"/>
    <w:link w:val="Nadpis3Char"/>
    <w:uiPriority w:val="9"/>
    <w:qFormat/>
    <w:rsid w:val="00621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2151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Standardnpsmoodstavce"/>
    <w:uiPriority w:val="22"/>
    <w:qFormat/>
    <w:rsid w:val="0062151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215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21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zhodni.sk/poukazatel/ako-mozu-dobrovolnici-poukazat-3-z-da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SsFZ</cp:lastModifiedBy>
  <cp:revision>3</cp:revision>
  <dcterms:created xsi:type="dcterms:W3CDTF">2019-02-25T18:48:00Z</dcterms:created>
  <dcterms:modified xsi:type="dcterms:W3CDTF">2019-02-25T18:56:00Z</dcterms:modified>
</cp:coreProperties>
</file>